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94D" w:rsidRPr="00613FAA" w:rsidRDefault="00E9094D" w:rsidP="00E9094D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«Балапан» білім беру ұйымы жеке мекемесі</w:t>
      </w:r>
    </w:p>
    <w:p w:rsidR="00E9094D" w:rsidRPr="00613FAA" w:rsidRDefault="00E9094D" w:rsidP="00E9094D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E9094D" w:rsidRDefault="00E9094D" w:rsidP="00E9094D">
      <w:pPr>
        <w:autoSpaceDE w:val="0"/>
        <w:autoSpaceDN w:val="0"/>
        <w:adjustRightInd w:val="0"/>
        <w:spacing w:after="0" w:line="240" w:lineRule="auto"/>
        <w:rPr>
          <w:rFonts w:ascii="DSSchoolBook" w:hAnsi="DSSchoolBook" w:cs="DSSchoolBook"/>
          <w:sz w:val="28"/>
          <w:szCs w:val="28"/>
          <w:lang w:val="kk-KZ"/>
        </w:rPr>
      </w:pPr>
    </w:p>
    <w:p w:rsidR="00E9094D" w:rsidRDefault="00E9094D" w:rsidP="00E9094D">
      <w:pPr>
        <w:autoSpaceDE w:val="0"/>
        <w:autoSpaceDN w:val="0"/>
        <w:adjustRightInd w:val="0"/>
        <w:spacing w:after="0" w:line="240" w:lineRule="auto"/>
        <w:rPr>
          <w:rFonts w:ascii="DSSchoolBook" w:hAnsi="DSSchoolBook" w:cs="DSSchoolBook"/>
          <w:sz w:val="28"/>
          <w:szCs w:val="28"/>
          <w:lang w:val="kk-KZ"/>
        </w:rPr>
      </w:pPr>
    </w:p>
    <w:p w:rsidR="00E9094D" w:rsidRDefault="00E9094D" w:rsidP="00E9094D">
      <w:pPr>
        <w:autoSpaceDE w:val="0"/>
        <w:autoSpaceDN w:val="0"/>
        <w:adjustRightInd w:val="0"/>
        <w:spacing w:after="0" w:line="240" w:lineRule="auto"/>
        <w:rPr>
          <w:rFonts w:ascii="DSSchoolBook" w:hAnsi="DSSchoolBook" w:cs="DSSchoolBook"/>
          <w:sz w:val="28"/>
          <w:szCs w:val="28"/>
          <w:lang w:val="kk-KZ"/>
        </w:rPr>
      </w:pPr>
    </w:p>
    <w:p w:rsidR="00E9094D" w:rsidRDefault="00E9094D" w:rsidP="00E9094D">
      <w:pPr>
        <w:autoSpaceDE w:val="0"/>
        <w:autoSpaceDN w:val="0"/>
        <w:adjustRightInd w:val="0"/>
        <w:spacing w:after="0" w:line="240" w:lineRule="auto"/>
        <w:rPr>
          <w:rFonts w:ascii="DSSchoolBook" w:hAnsi="DSSchoolBook" w:cs="DSSchoolBook"/>
          <w:sz w:val="28"/>
          <w:szCs w:val="28"/>
          <w:lang w:val="kk-KZ"/>
        </w:rPr>
      </w:pPr>
    </w:p>
    <w:p w:rsidR="00E9094D" w:rsidRDefault="00E9094D" w:rsidP="00E9094D">
      <w:pPr>
        <w:autoSpaceDE w:val="0"/>
        <w:autoSpaceDN w:val="0"/>
        <w:adjustRightInd w:val="0"/>
        <w:spacing w:after="0" w:line="240" w:lineRule="auto"/>
        <w:rPr>
          <w:rFonts w:ascii="DSSchoolBook" w:hAnsi="DSSchoolBook" w:cs="DSSchoolBook"/>
          <w:sz w:val="28"/>
          <w:szCs w:val="28"/>
          <w:lang w:val="kk-KZ"/>
        </w:rPr>
      </w:pPr>
    </w:p>
    <w:p w:rsidR="00E9094D" w:rsidRPr="00E9094D" w:rsidRDefault="00E9094D" w:rsidP="00E909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E9094D" w:rsidRPr="00E9094D" w:rsidRDefault="00E9094D" w:rsidP="00E9094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909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Консультация для родителей: «Когда не стоит отдавать ребенка в детский сад»</w:t>
      </w:r>
    </w:p>
    <w:p w:rsidR="00E9094D" w:rsidRPr="00E9094D" w:rsidRDefault="00E9094D" w:rsidP="00E9094D">
      <w:pPr>
        <w:autoSpaceDE w:val="0"/>
        <w:autoSpaceDN w:val="0"/>
        <w:adjustRightInd w:val="0"/>
        <w:spacing w:after="0" w:line="240" w:lineRule="auto"/>
        <w:rPr>
          <w:rFonts w:ascii="DSSchoolBook" w:hAnsi="DSSchoolBook" w:cs="DSSchoolBook"/>
          <w:sz w:val="28"/>
          <w:szCs w:val="28"/>
        </w:rPr>
      </w:pPr>
    </w:p>
    <w:p w:rsidR="00E9094D" w:rsidRDefault="00E9094D" w:rsidP="00E9094D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E9094D" w:rsidRDefault="00E9094D" w:rsidP="00E9094D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E9094D" w:rsidRPr="002D5612" w:rsidRDefault="00E9094D" w:rsidP="00E9094D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E9094D" w:rsidRDefault="00E9094D" w:rsidP="00E9094D">
      <w:pPr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E9094D" w:rsidRDefault="00E9094D" w:rsidP="00E9094D">
      <w:pPr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E9094D" w:rsidRDefault="00E9094D" w:rsidP="00E9094D">
      <w:pPr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E9094D" w:rsidRDefault="00E9094D" w:rsidP="00E9094D">
      <w:pPr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E9094D" w:rsidRDefault="00E9094D" w:rsidP="00E9094D">
      <w:pPr>
        <w:jc w:val="right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Дайындаған</w:t>
      </w:r>
      <w:r w:rsidRPr="00632B4F">
        <w:rPr>
          <w:rFonts w:ascii="Times New Roman" w:hAnsi="Times New Roman"/>
          <w:b/>
          <w:sz w:val="28"/>
          <w:szCs w:val="28"/>
          <w:lang w:val="kk-KZ"/>
        </w:rPr>
        <w:t xml:space="preserve">:  </w:t>
      </w:r>
      <w:r w:rsidR="00563CFB">
        <w:rPr>
          <w:rFonts w:ascii="Times New Roman" w:hAnsi="Times New Roman"/>
          <w:b/>
          <w:sz w:val="28"/>
          <w:szCs w:val="28"/>
          <w:lang w:val="kk-KZ"/>
        </w:rPr>
        <w:t xml:space="preserve">Муканова 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  <w:lang w:val="kk-KZ"/>
        </w:rPr>
        <w:t>А.</w:t>
      </w:r>
    </w:p>
    <w:p w:rsidR="00E9094D" w:rsidRDefault="00E9094D" w:rsidP="00E9094D">
      <w:pPr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E9094D" w:rsidRDefault="00E9094D" w:rsidP="00E9094D">
      <w:pPr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E9094D" w:rsidRDefault="00E9094D" w:rsidP="00E9094D">
      <w:pPr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E9094D" w:rsidRDefault="00E9094D" w:rsidP="00E9094D">
      <w:pPr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E9094D" w:rsidRDefault="00E9094D" w:rsidP="00E9094D">
      <w:pPr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E9094D" w:rsidRDefault="00E9094D" w:rsidP="00E9094D">
      <w:pPr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E9094D" w:rsidRDefault="00E9094D" w:rsidP="00E9094D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E9094D" w:rsidRDefault="00E9094D" w:rsidP="00E9094D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E9094D" w:rsidRDefault="00E9094D" w:rsidP="00E9094D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E9094D" w:rsidRDefault="00E9094D" w:rsidP="00E9094D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E9094D" w:rsidRDefault="00E9094D" w:rsidP="00E9094D">
      <w:pPr>
        <w:jc w:val="center"/>
        <w:rPr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Көкшетау қаласы</w:t>
      </w:r>
    </w:p>
    <w:p w:rsidR="00E9094D" w:rsidRPr="00C037E3" w:rsidRDefault="00E9094D" w:rsidP="00E9094D">
      <w:pPr>
        <w:rPr>
          <w:lang w:val="kk-KZ"/>
        </w:rPr>
      </w:pPr>
    </w:p>
    <w:p w:rsidR="00E9094D" w:rsidRPr="00E9094D" w:rsidRDefault="00E9094D" w:rsidP="00E909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E9094D" w:rsidRPr="00E9094D" w:rsidRDefault="00E9094D" w:rsidP="00E909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E9094D" w:rsidRPr="00E9094D" w:rsidRDefault="00E9094D" w:rsidP="00E909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909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Консультация для родителей: «Когда не стоит отдавать ребенка в детский сад»</w:t>
      </w:r>
    </w:p>
    <w:p w:rsidR="00E9094D" w:rsidRPr="00E9094D" w:rsidRDefault="00E9094D" w:rsidP="00E9094D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9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Многие родители после рождения ребенка забывают о том, что их прямой обязанностью является </w:t>
      </w:r>
      <w:proofErr w:type="gramStart"/>
      <w:r w:rsidRPr="00E9094D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  ребенка</w:t>
      </w:r>
      <w:proofErr w:type="gramEnd"/>
      <w:r w:rsidRPr="00E909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привитие ему основных навыков для дальнейшей социализации. Они считают, что главное-это построить карьеру, а воспитывают ребенка пусть воспитатели детского сада, куда его поскорее нужно отдать. Это в корне неправильно. Однако, вопросы воспитания детей именно родителями, мы рассмотрим в дальнейших публикациях, а сегодня давайте попробуем разобраться, почему не стоит отдавать ребенка в детский сад при наличии некоторых, достаточно серьезных, на мой взгляд, причин.</w:t>
      </w:r>
      <w:r w:rsidRPr="00E9094D">
        <w:rPr>
          <w:rFonts w:ascii="Times New Roman" w:eastAsia="Times New Roman" w:hAnsi="Times New Roman" w:cs="Times New Roman"/>
          <w:noProof/>
          <w:sz w:val="28"/>
          <w:szCs w:val="28"/>
          <w:bdr w:val="single" w:sz="2" w:space="0" w:color="000000" w:frame="1"/>
          <w:lang w:eastAsia="ru-RU"/>
        </w:rPr>
        <w:drawing>
          <wp:inline distT="0" distB="0" distL="0" distR="0">
            <wp:extent cx="3812540" cy="3568065"/>
            <wp:effectExtent l="0" t="0" r="0" b="0"/>
            <wp:docPr id="1" name="Рисунок 1" descr="адаптация в детском сад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адаптация в детском саду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2540" cy="3568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94D" w:rsidRPr="00E9094D" w:rsidRDefault="00E9094D" w:rsidP="00E909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94D">
        <w:rPr>
          <w:rFonts w:ascii="Times New Roman" w:eastAsia="Times New Roman" w:hAnsi="Times New Roman" w:cs="Times New Roman"/>
          <w:sz w:val="28"/>
          <w:szCs w:val="28"/>
          <w:lang w:eastAsia="ru-RU"/>
        </w:rPr>
        <w:t> Итак, причины, которые помешают адаптации ребенка в детском саду</w:t>
      </w:r>
    </w:p>
    <w:p w:rsidR="00E9094D" w:rsidRPr="00E9094D" w:rsidRDefault="00E9094D" w:rsidP="00E909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9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В семье появился младенец, которому теперь необходимо больше внимания и у мамы стало мало времени на его старшего брата или сестру. Если при таких обстоятельствах отвести ребенка в детский сад, он будет чувствовать себя ненужным, решит, что от него пытаются избавиться, потому, что теперь любят не его, а нового маленького члена семьи. Такая ситуация только усложнит вхождение ребенка в группу детского сада. К рождению братика или сестрички ребенка надо готовить заранее, объясняя, что младенец потребует заботы и внимания старшего брата (или сестрички), а позже, когда ребенок подрастет, он сможет с ним играть, научить его </w:t>
      </w:r>
      <w:r w:rsidRPr="00E909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многому как старший и взрослый. Ребенка можно отдавать в детский сад не раньше, чем через полгода после рождения младенца, когда он привыкнет к нему и будет уверен, что родители его не разлюбили.</w:t>
      </w:r>
    </w:p>
    <w:p w:rsidR="00E9094D" w:rsidRPr="00E9094D" w:rsidRDefault="00E9094D" w:rsidP="00E909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9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Родители разводятся. В том, что папа уходит из дома навсегда, ребенок видит свою вину: «Я плохо себя вел, не слушался, вот папа меня и разлюбил». Для ребенка это трагедия. А если и мама еще отдает его чужим тетям в чужой дом, который называется «детский сад», то для малыша это будет означать, что мама решила его покинуть. Этот стресс ребенок будет переживать очень сложно, что может сказаться на его здоровье. </w:t>
      </w:r>
      <w:proofErr w:type="gramStart"/>
      <w:r w:rsidRPr="00E9094D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время</w:t>
      </w:r>
      <w:proofErr w:type="gramEnd"/>
      <w:r w:rsidRPr="00E909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сразу после развода мама должна заботиться о ребенке со значительно большей любовью и лаской, чем это было раньше, а папа, как можно чаще должен приходить к ребенку, уверяя его в том, что любит по-прежнему, просто ночевать будет в другом месте. Как только ребенок успокоится и привыкнет к такой ситуации, а произойдет это не раньше, чем через три-пять месяцев, можно ставить вопрос о детском саде.</w:t>
      </w:r>
    </w:p>
    <w:p w:rsidR="00E9094D" w:rsidRPr="00E9094D" w:rsidRDefault="00E9094D" w:rsidP="00E909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94D">
        <w:rPr>
          <w:rFonts w:ascii="Times New Roman" w:eastAsia="Times New Roman" w:hAnsi="Times New Roman" w:cs="Times New Roman"/>
          <w:sz w:val="28"/>
          <w:szCs w:val="28"/>
          <w:lang w:eastAsia="ru-RU"/>
        </w:rPr>
        <w:t>3. Семья недавно переехала (менее одного или полтора месяца). Масштаб перемены не слишком явный, изменили только квартиру или город, но ребенок должен принять эти изменения и адаптироваться к новым условиям, привыкнуть к новым стенам, новой мебели, новым людям, которые его окружают - соседям, детям на игровой площадке во дворе; возможно, смириться, что бабушка теперь далеко и уже не будет ежедневно видеться с ним. Такое привыкание происходит легче, поскольку мама и папа рядом, вместе с ребенком, но накладывать две перемены в жизни: переезд и поступление в детский сад не стоит именно с точки зрения сохранения здоровья, чтобы избежать стресс.</w:t>
      </w:r>
    </w:p>
    <w:p w:rsidR="00E9094D" w:rsidRPr="00E9094D" w:rsidRDefault="00E9094D" w:rsidP="00E909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94D">
        <w:rPr>
          <w:rFonts w:ascii="Times New Roman" w:eastAsia="Times New Roman" w:hAnsi="Times New Roman" w:cs="Times New Roman"/>
          <w:sz w:val="28"/>
          <w:szCs w:val="28"/>
          <w:lang w:eastAsia="ru-RU"/>
        </w:rPr>
        <w:t>4. Если через полтора или два с половиной месяца после начала посещения ребенком детского сада родители планируют отпуск, то есть он не будет ходить в детский сад от двух до шести недель. Следовательно, после такого длительного перерыва адаптация начинается сначала, ребенок снова должен привыкать ко всем особенностям детского сада. Поэтому первое вхождение ребенка в условия детского сада лучше планировать после отпуска.</w:t>
      </w:r>
    </w:p>
    <w:p w:rsidR="00E9094D" w:rsidRPr="00E9094D" w:rsidRDefault="00E9094D" w:rsidP="00E909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9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Ребенок ничего не умеет </w:t>
      </w:r>
      <w:proofErr w:type="gramStart"/>
      <w:r w:rsidRPr="00E9094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делать самостоятельно</w:t>
      </w:r>
      <w:proofErr w:type="gramEnd"/>
      <w:r w:rsidRPr="00E909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и родители хотят, чтобы именно воспитательница научила их ребенка одеваться, умываться, держать ложку и вилку в руках и пользоваться туалетом. Над таким неприспособленным новичком станет посмеиваться и воспитатель (у которого </w:t>
      </w:r>
      <w:proofErr w:type="gramStart"/>
      <w:r w:rsidRPr="00E9094D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ангельский характер</w:t>
      </w:r>
      <w:proofErr w:type="gramEnd"/>
      <w:r w:rsidRPr="00E909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он не должен так делать), и дети, которые обычно четко замечают промахи других. Не стоит делать из своего ребенка посмешище и способствовать формированию у него комплекса неполноценности. Лучше научить ребенка всему заранее или подождать немного с приходом в детский сад, дождаться естественного овладения </w:t>
      </w:r>
      <w:r w:rsidRPr="00E909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необходимыми бытовыми умениями и навыками. Если ребенок и может чему научиться в детском саду, так это играм и общению со сверстниками.</w:t>
      </w:r>
    </w:p>
    <w:p w:rsidR="00E9094D" w:rsidRPr="00E9094D" w:rsidRDefault="00E9094D" w:rsidP="00E909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94D">
        <w:rPr>
          <w:rFonts w:ascii="Times New Roman" w:eastAsia="Times New Roman" w:hAnsi="Times New Roman" w:cs="Times New Roman"/>
          <w:sz w:val="28"/>
          <w:szCs w:val="28"/>
          <w:lang w:eastAsia="ru-RU"/>
        </w:rPr>
        <w:t>6. Ребенок недавно перенес тяжелое заболевание и очень слаб. Подождите, укрепите здоровье ребенка. Как только улучшится иммунитет, можно его постепенно знакомить с детским садом.</w:t>
      </w:r>
    </w:p>
    <w:p w:rsidR="00E9094D" w:rsidRPr="00E9094D" w:rsidRDefault="00E9094D" w:rsidP="00E909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94D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рассмотрели основные причины, которые помешают ребенку легко адаптироваться в детском саду. Их список, конечно же, можно расширить, ведь у каждого ребенка имеются еще и индивидуальные особенности.</w:t>
      </w:r>
    </w:p>
    <w:p w:rsidR="00E9094D" w:rsidRPr="00E9094D" w:rsidRDefault="00E9094D" w:rsidP="00E909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94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Дорогие родители, взвесьте все за и против, будьте внимательны при принятии решения о том, когда стоит отдавать ребенка в детский сад, чтобы не отбить у него охоту посещать дошкольное учреждение с радостью и не нанести ему непоправимую психологическую травму.</w:t>
      </w:r>
    </w:p>
    <w:p w:rsidR="00E9094D" w:rsidRPr="00E9094D" w:rsidRDefault="00E9094D" w:rsidP="00E909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1607" w:rsidRPr="00E9094D" w:rsidRDefault="00591607">
      <w:pPr>
        <w:rPr>
          <w:sz w:val="28"/>
          <w:szCs w:val="28"/>
        </w:rPr>
      </w:pPr>
    </w:p>
    <w:sectPr w:rsidR="00591607" w:rsidRPr="00E9094D" w:rsidSect="00E9094D">
      <w:pgSz w:w="11906" w:h="16838"/>
      <w:pgMar w:top="1134" w:right="850" w:bottom="1134" w:left="1701" w:header="708" w:footer="708" w:gutter="0"/>
      <w:pgBorders w:display="firstPage"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SSchoolBook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3D6"/>
    <w:rsid w:val="000167D4"/>
    <w:rsid w:val="00016846"/>
    <w:rsid w:val="00016B6F"/>
    <w:rsid w:val="00021F59"/>
    <w:rsid w:val="00053410"/>
    <w:rsid w:val="00061573"/>
    <w:rsid w:val="00061E79"/>
    <w:rsid w:val="0006502E"/>
    <w:rsid w:val="000726EF"/>
    <w:rsid w:val="000775AA"/>
    <w:rsid w:val="0008573F"/>
    <w:rsid w:val="00091A19"/>
    <w:rsid w:val="000B3799"/>
    <w:rsid w:val="000B7132"/>
    <w:rsid w:val="001055F6"/>
    <w:rsid w:val="00110EBB"/>
    <w:rsid w:val="00112E9E"/>
    <w:rsid w:val="001268E3"/>
    <w:rsid w:val="00131A28"/>
    <w:rsid w:val="0015478C"/>
    <w:rsid w:val="00155CC7"/>
    <w:rsid w:val="001706C8"/>
    <w:rsid w:val="00194838"/>
    <w:rsid w:val="001A3AA2"/>
    <w:rsid w:val="001C32FB"/>
    <w:rsid w:val="001C5CD8"/>
    <w:rsid w:val="001D0DA4"/>
    <w:rsid w:val="001F7E84"/>
    <w:rsid w:val="00201EAE"/>
    <w:rsid w:val="00216214"/>
    <w:rsid w:val="00223992"/>
    <w:rsid w:val="002315BC"/>
    <w:rsid w:val="0023185F"/>
    <w:rsid w:val="002879DD"/>
    <w:rsid w:val="002A5276"/>
    <w:rsid w:val="002E5415"/>
    <w:rsid w:val="002E651D"/>
    <w:rsid w:val="002E6865"/>
    <w:rsid w:val="00333F46"/>
    <w:rsid w:val="00335F30"/>
    <w:rsid w:val="00362FA4"/>
    <w:rsid w:val="0039250C"/>
    <w:rsid w:val="003944E7"/>
    <w:rsid w:val="003A373F"/>
    <w:rsid w:val="003A5051"/>
    <w:rsid w:val="003B33B6"/>
    <w:rsid w:val="003B3B4D"/>
    <w:rsid w:val="003E4613"/>
    <w:rsid w:val="003E57D5"/>
    <w:rsid w:val="003F5505"/>
    <w:rsid w:val="00400858"/>
    <w:rsid w:val="00415504"/>
    <w:rsid w:val="00435F74"/>
    <w:rsid w:val="0044010A"/>
    <w:rsid w:val="00451B78"/>
    <w:rsid w:val="0046140F"/>
    <w:rsid w:val="00484222"/>
    <w:rsid w:val="004929E8"/>
    <w:rsid w:val="004C0643"/>
    <w:rsid w:val="004D40E6"/>
    <w:rsid w:val="004D79E7"/>
    <w:rsid w:val="004E7C5E"/>
    <w:rsid w:val="005119C4"/>
    <w:rsid w:val="0054785F"/>
    <w:rsid w:val="00563CFB"/>
    <w:rsid w:val="005847F6"/>
    <w:rsid w:val="0058488D"/>
    <w:rsid w:val="00585F2C"/>
    <w:rsid w:val="005914F9"/>
    <w:rsid w:val="00591607"/>
    <w:rsid w:val="005E00FE"/>
    <w:rsid w:val="0060097E"/>
    <w:rsid w:val="00607354"/>
    <w:rsid w:val="006642D2"/>
    <w:rsid w:val="0068261E"/>
    <w:rsid w:val="00683BA6"/>
    <w:rsid w:val="006B5A0F"/>
    <w:rsid w:val="006C1862"/>
    <w:rsid w:val="006C47BD"/>
    <w:rsid w:val="006D43D6"/>
    <w:rsid w:val="00702262"/>
    <w:rsid w:val="0070464E"/>
    <w:rsid w:val="00754EC5"/>
    <w:rsid w:val="0078596C"/>
    <w:rsid w:val="00785A45"/>
    <w:rsid w:val="00786131"/>
    <w:rsid w:val="007A1C44"/>
    <w:rsid w:val="007F6405"/>
    <w:rsid w:val="00803CBF"/>
    <w:rsid w:val="00825B7F"/>
    <w:rsid w:val="00871D4B"/>
    <w:rsid w:val="008734D8"/>
    <w:rsid w:val="008969C5"/>
    <w:rsid w:val="008C09E2"/>
    <w:rsid w:val="00921B38"/>
    <w:rsid w:val="00922DC0"/>
    <w:rsid w:val="009232B8"/>
    <w:rsid w:val="009309C7"/>
    <w:rsid w:val="009343FC"/>
    <w:rsid w:val="009443AB"/>
    <w:rsid w:val="009533B2"/>
    <w:rsid w:val="0097711C"/>
    <w:rsid w:val="009846EC"/>
    <w:rsid w:val="009A0226"/>
    <w:rsid w:val="009A6510"/>
    <w:rsid w:val="009B2C47"/>
    <w:rsid w:val="009F03AA"/>
    <w:rsid w:val="00A559A5"/>
    <w:rsid w:val="00A67E40"/>
    <w:rsid w:val="00A73413"/>
    <w:rsid w:val="00A911E9"/>
    <w:rsid w:val="00A91828"/>
    <w:rsid w:val="00A94F70"/>
    <w:rsid w:val="00A97638"/>
    <w:rsid w:val="00AF2FCF"/>
    <w:rsid w:val="00B14D21"/>
    <w:rsid w:val="00B17732"/>
    <w:rsid w:val="00B327A0"/>
    <w:rsid w:val="00B45D4C"/>
    <w:rsid w:val="00B575DD"/>
    <w:rsid w:val="00BD1EDE"/>
    <w:rsid w:val="00C16B25"/>
    <w:rsid w:val="00C177B0"/>
    <w:rsid w:val="00C23677"/>
    <w:rsid w:val="00C44E0C"/>
    <w:rsid w:val="00C533A8"/>
    <w:rsid w:val="00C53691"/>
    <w:rsid w:val="00C74BD4"/>
    <w:rsid w:val="00C75CEA"/>
    <w:rsid w:val="00CB08B8"/>
    <w:rsid w:val="00CD66B9"/>
    <w:rsid w:val="00CF0CB8"/>
    <w:rsid w:val="00D024E5"/>
    <w:rsid w:val="00D24854"/>
    <w:rsid w:val="00D36590"/>
    <w:rsid w:val="00D3752C"/>
    <w:rsid w:val="00D83731"/>
    <w:rsid w:val="00D95D81"/>
    <w:rsid w:val="00DB5C2D"/>
    <w:rsid w:val="00DC1221"/>
    <w:rsid w:val="00E0458C"/>
    <w:rsid w:val="00E1237C"/>
    <w:rsid w:val="00E123A5"/>
    <w:rsid w:val="00E2090B"/>
    <w:rsid w:val="00E330E8"/>
    <w:rsid w:val="00E3450F"/>
    <w:rsid w:val="00E4179B"/>
    <w:rsid w:val="00E423FA"/>
    <w:rsid w:val="00E54A8C"/>
    <w:rsid w:val="00E7283D"/>
    <w:rsid w:val="00E90904"/>
    <w:rsid w:val="00E9094D"/>
    <w:rsid w:val="00EA03E7"/>
    <w:rsid w:val="00EA3687"/>
    <w:rsid w:val="00F13B61"/>
    <w:rsid w:val="00F16929"/>
    <w:rsid w:val="00F32838"/>
    <w:rsid w:val="00F3355D"/>
    <w:rsid w:val="00F4416B"/>
    <w:rsid w:val="00F50F5C"/>
    <w:rsid w:val="00F5510C"/>
    <w:rsid w:val="00FA4BDD"/>
    <w:rsid w:val="00FE3BDA"/>
    <w:rsid w:val="00FE6ABF"/>
    <w:rsid w:val="00FF4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6EEF8"/>
  <w15:chartTrackingRefBased/>
  <w15:docId w15:val="{DF8F5758-AA96-4260-A18E-228DCEFBD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E9094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E9094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8">
    <w:name w:val="c8"/>
    <w:basedOn w:val="a"/>
    <w:rsid w:val="00E909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E9094D"/>
  </w:style>
  <w:style w:type="paragraph" w:customStyle="1" w:styleId="c0">
    <w:name w:val="c0"/>
    <w:basedOn w:val="a"/>
    <w:rsid w:val="00E909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E9094D"/>
  </w:style>
  <w:style w:type="character" w:customStyle="1" w:styleId="c2">
    <w:name w:val="c2"/>
    <w:basedOn w:val="a0"/>
    <w:rsid w:val="00E909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92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68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7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286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740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380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747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Айнаш</dc:creator>
  <cp:keywords/>
  <dc:description/>
  <cp:lastModifiedBy>Айнаш</cp:lastModifiedBy>
  <cp:revision>3</cp:revision>
  <dcterms:created xsi:type="dcterms:W3CDTF">2024-04-19T16:31:00Z</dcterms:created>
  <dcterms:modified xsi:type="dcterms:W3CDTF">2025-01-09T07:08:00Z</dcterms:modified>
</cp:coreProperties>
</file>